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421E" w14:textId="78508441" w:rsidR="00571887" w:rsidRPr="00BE43E6" w:rsidRDefault="00A50565" w:rsidP="00BE43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val="en-Z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ZW"/>
        </w:rPr>
        <w:t xml:space="preserve"> </w:t>
      </w:r>
      <w:r w:rsidR="00296FF2" w:rsidRPr="00571887">
        <w:rPr>
          <w:rFonts w:ascii="Times New Roman" w:eastAsia="Times New Roman" w:hAnsi="Times New Roman" w:cs="Times New Roman"/>
          <w:color w:val="000000"/>
          <w:sz w:val="24"/>
          <w:szCs w:val="24"/>
          <w:lang w:val="en-ZW"/>
        </w:rPr>
        <w:fldChar w:fldCharType="begin"/>
      </w:r>
      <w:r w:rsidR="00533AB9" w:rsidRPr="00571887">
        <w:rPr>
          <w:rFonts w:ascii="Times New Roman" w:eastAsia="Times New Roman" w:hAnsi="Times New Roman" w:cs="Times New Roman"/>
          <w:color w:val="000000"/>
          <w:sz w:val="24"/>
          <w:szCs w:val="24"/>
          <w:lang w:val="en-ZW"/>
        </w:rPr>
        <w:instrText xml:space="preserve"> INCLUDEPICTURE "C:\\var\\folders\\76\\z6qngs5n6495cvtp6hbvmtw40000gn\\T\\com.microsoft.Word\\WebArchiveCopyPasteTempFiles\\cidimage001.jpg@01D5E000.505ECE70" \* MERGEFORMAT </w:instrText>
      </w:r>
      <w:r w:rsidR="00296FF2" w:rsidRPr="00571887">
        <w:rPr>
          <w:rFonts w:ascii="Times New Roman" w:eastAsia="Times New Roman" w:hAnsi="Times New Roman" w:cs="Times New Roman"/>
          <w:color w:val="000000"/>
          <w:sz w:val="24"/>
          <w:szCs w:val="24"/>
          <w:lang w:val="en-ZW"/>
        </w:rPr>
        <w:fldChar w:fldCharType="separate"/>
      </w:r>
      <w:r w:rsidR="00296FF2" w:rsidRPr="0057188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ZW" w:eastAsia="en-ZW"/>
        </w:rPr>
        <w:drawing>
          <wp:inline distT="0" distB="0" distL="0" distR="0" wp14:anchorId="14570ADC" wp14:editId="03BFDBEE">
            <wp:extent cx="3671163" cy="1686187"/>
            <wp:effectExtent l="0" t="0" r="0" b="3175"/>
            <wp:docPr id="2" name="Picture 2" descr="/var/folders/76/z6qngs5n6495cvtp6hbvmtw40000gn/T/com.microsoft.Word/WebArchiveCopyPasteTempFiles/cidimage001.jpg@01D5E000.505EC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278B65-733B-484B-AA99-513F65F50334" descr="/var/folders/76/z6qngs5n6495cvtp6hbvmtw40000gn/T/com.microsoft.Word/WebArchiveCopyPasteTempFiles/cidimage001.jpg@01D5E000.505ECE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750" cy="170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FF2" w:rsidRPr="00571887">
        <w:rPr>
          <w:rFonts w:ascii="Times New Roman" w:eastAsia="Times New Roman" w:hAnsi="Times New Roman" w:cs="Times New Roman"/>
          <w:color w:val="000000"/>
          <w:sz w:val="24"/>
          <w:szCs w:val="24"/>
          <w:lang w:val="en-ZW"/>
        </w:rPr>
        <w:fldChar w:fldCharType="end"/>
      </w:r>
    </w:p>
    <w:p w14:paraId="1E242316" w14:textId="77777777" w:rsidR="006E6873" w:rsidRPr="00571887" w:rsidRDefault="006E6873" w:rsidP="006E687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  <w:lang w:val="en-ZW"/>
        </w:rPr>
      </w:pPr>
      <w:r w:rsidRPr="00571887">
        <w:rPr>
          <w:rFonts w:ascii="Times New Roman" w:eastAsia="Calibri" w:hAnsi="Times New Roman" w:cs="Times New Roman"/>
          <w:b/>
          <w:sz w:val="32"/>
          <w:szCs w:val="32"/>
          <w:u w:val="single"/>
          <w:lang w:val="en-ZW"/>
        </w:rPr>
        <w:t xml:space="preserve">INVITATION TO DOMESTIC TENDER </w:t>
      </w:r>
    </w:p>
    <w:p w14:paraId="6B62C095" w14:textId="2AFD5A45" w:rsidR="004A3600" w:rsidRDefault="00FF424E" w:rsidP="00FF424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W"/>
        </w:rPr>
      </w:pPr>
      <w:r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The </w:t>
      </w:r>
      <w:r w:rsidR="006E6873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Competition and Tariff Commission is inviting prospective reputable </w:t>
      </w:r>
      <w:r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c</w:t>
      </w:r>
      <w:r w:rsidR="006E6873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ompanies</w:t>
      </w:r>
      <w:r w:rsidR="00076A38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,</w:t>
      </w:r>
      <w:r w:rsidR="006E6873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registered with the Procurement Regulatory Authority of Zimbabwe</w:t>
      </w:r>
      <w:r w:rsidR="0094759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AE2040">
        <w:rPr>
          <w:rFonts w:ascii="Times New Roman" w:eastAsia="Calibri" w:hAnsi="Times New Roman" w:cs="Times New Roman"/>
          <w:sz w:val="24"/>
          <w:szCs w:val="24"/>
          <w:lang w:val="en-ZW"/>
        </w:rPr>
        <w:t>(PRAZ)</w:t>
      </w:r>
      <w:r w:rsidR="00076A38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,</w:t>
      </w:r>
      <w:r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6E6873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to participate in the bidding exercise of the </w:t>
      </w:r>
      <w:r w:rsidR="00947597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following: -</w:t>
      </w:r>
    </w:p>
    <w:p w14:paraId="2F45670B" w14:textId="77777777" w:rsidR="00BE43E6" w:rsidRPr="00BE43E6" w:rsidRDefault="00BE43E6" w:rsidP="00FF424E">
      <w:pPr>
        <w:spacing w:after="200" w:line="276" w:lineRule="auto"/>
        <w:jc w:val="both"/>
        <w:rPr>
          <w:rFonts w:ascii="Times New Roman" w:eastAsia="Calibri" w:hAnsi="Times New Roman" w:cs="Times New Roman"/>
          <w:sz w:val="10"/>
          <w:szCs w:val="10"/>
          <w:lang w:val="en-ZW"/>
        </w:rPr>
      </w:pPr>
    </w:p>
    <w:tbl>
      <w:tblPr>
        <w:tblStyle w:val="TableGrid"/>
        <w:tblW w:w="97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928"/>
        <w:gridCol w:w="2700"/>
        <w:gridCol w:w="2160"/>
        <w:gridCol w:w="2520"/>
      </w:tblGrid>
      <w:tr w:rsidR="006E6873" w:rsidRPr="00571887" w14:paraId="37A28630" w14:textId="77777777" w:rsidTr="003E028D">
        <w:trPr>
          <w:trHeight w:val="396"/>
        </w:trPr>
        <w:tc>
          <w:tcPr>
            <w:tcW w:w="426" w:type="dxa"/>
            <w:shd w:val="clear" w:color="auto" w:fill="A8D08D" w:themeFill="accent6" w:themeFillTint="99"/>
          </w:tcPr>
          <w:p w14:paraId="4682F9CE" w14:textId="77777777" w:rsidR="006E6873" w:rsidRPr="00571887" w:rsidRDefault="00076A38" w:rsidP="006E6873">
            <w:pPr>
              <w:rPr>
                <w:rFonts w:ascii="Times New Roman" w:hAnsi="Times New Roman" w:cs="Times New Roman"/>
                <w:b/>
              </w:rPr>
            </w:pPr>
            <w:r w:rsidRPr="00571887">
              <w:rPr>
                <w:rFonts w:ascii="Times New Roman" w:hAnsi="Times New Roman" w:cs="Times New Roman"/>
                <w:b/>
              </w:rPr>
              <w:t>#</w:t>
            </w:r>
          </w:p>
        </w:tc>
        <w:tc>
          <w:tcPr>
            <w:tcW w:w="1928" w:type="dxa"/>
            <w:shd w:val="clear" w:color="auto" w:fill="A8D08D" w:themeFill="accent6" w:themeFillTint="99"/>
          </w:tcPr>
          <w:p w14:paraId="29B64069" w14:textId="77777777" w:rsidR="006E6873" w:rsidRPr="00571887" w:rsidRDefault="006E6873" w:rsidP="006E6873">
            <w:pPr>
              <w:rPr>
                <w:rFonts w:ascii="Times New Roman" w:hAnsi="Times New Roman" w:cs="Times New Roman"/>
                <w:b/>
              </w:rPr>
            </w:pPr>
            <w:r w:rsidRPr="00571887">
              <w:rPr>
                <w:rFonts w:ascii="Times New Roman" w:hAnsi="Times New Roman" w:cs="Times New Roman"/>
                <w:b/>
              </w:rPr>
              <w:t>PROCUREMENT REFERENCE NUMBER</w:t>
            </w:r>
          </w:p>
        </w:tc>
        <w:tc>
          <w:tcPr>
            <w:tcW w:w="2700" w:type="dxa"/>
            <w:shd w:val="clear" w:color="auto" w:fill="A8D08D" w:themeFill="accent6" w:themeFillTint="99"/>
          </w:tcPr>
          <w:p w14:paraId="4FD1B730" w14:textId="77777777" w:rsidR="006E6873" w:rsidRPr="00571887" w:rsidRDefault="006E6873" w:rsidP="006E6873">
            <w:pPr>
              <w:rPr>
                <w:rFonts w:ascii="Times New Roman" w:hAnsi="Times New Roman" w:cs="Times New Roman"/>
                <w:b/>
              </w:rPr>
            </w:pPr>
            <w:r w:rsidRPr="00571887">
              <w:rPr>
                <w:rFonts w:ascii="Times New Roman" w:hAnsi="Times New Roman" w:cs="Times New Roman"/>
                <w:b/>
              </w:rPr>
              <w:t>TENDER DESCRIPTION</w:t>
            </w:r>
          </w:p>
        </w:tc>
        <w:tc>
          <w:tcPr>
            <w:tcW w:w="2160" w:type="dxa"/>
            <w:shd w:val="clear" w:color="auto" w:fill="A8D08D" w:themeFill="accent6" w:themeFillTint="99"/>
          </w:tcPr>
          <w:p w14:paraId="3B6D8B5F" w14:textId="77777777" w:rsidR="006E6873" w:rsidRPr="00571887" w:rsidRDefault="006E6873" w:rsidP="006E6873">
            <w:pPr>
              <w:rPr>
                <w:rFonts w:ascii="Times New Roman" w:hAnsi="Times New Roman" w:cs="Times New Roman"/>
                <w:b/>
              </w:rPr>
            </w:pPr>
            <w:r w:rsidRPr="00571887">
              <w:rPr>
                <w:rFonts w:ascii="Times New Roman" w:hAnsi="Times New Roman" w:cs="Times New Roman"/>
                <w:b/>
              </w:rPr>
              <w:t>DOMESTIC/</w:t>
            </w:r>
            <w:r w:rsidR="005F0F8B" w:rsidRPr="00571887">
              <w:rPr>
                <w:rFonts w:ascii="Times New Roman" w:hAnsi="Times New Roman" w:cs="Times New Roman"/>
                <w:b/>
              </w:rPr>
              <w:t xml:space="preserve"> </w:t>
            </w:r>
            <w:r w:rsidRPr="00571887">
              <w:rPr>
                <w:rFonts w:ascii="Times New Roman" w:hAnsi="Times New Roman" w:cs="Times New Roman"/>
                <w:b/>
              </w:rPr>
              <w:t>INTERNATIONAL</w:t>
            </w:r>
          </w:p>
        </w:tc>
        <w:tc>
          <w:tcPr>
            <w:tcW w:w="2520" w:type="dxa"/>
            <w:shd w:val="clear" w:color="auto" w:fill="A8D08D" w:themeFill="accent6" w:themeFillTint="99"/>
          </w:tcPr>
          <w:p w14:paraId="74889AAB" w14:textId="71011C5E" w:rsidR="006E6873" w:rsidRPr="00571887" w:rsidRDefault="006E6873" w:rsidP="006E6873">
            <w:pPr>
              <w:rPr>
                <w:rFonts w:ascii="Times New Roman" w:hAnsi="Times New Roman" w:cs="Times New Roman"/>
                <w:b/>
              </w:rPr>
            </w:pPr>
            <w:r w:rsidRPr="00571887">
              <w:rPr>
                <w:rFonts w:ascii="Times New Roman" w:hAnsi="Times New Roman" w:cs="Times New Roman"/>
                <w:b/>
              </w:rPr>
              <w:t xml:space="preserve">CLOSING </w:t>
            </w:r>
            <w:r w:rsidR="00297D99" w:rsidRPr="00571887">
              <w:rPr>
                <w:rFonts w:ascii="Times New Roman" w:hAnsi="Times New Roman" w:cs="Times New Roman"/>
                <w:b/>
              </w:rPr>
              <w:t>DATE AND</w:t>
            </w:r>
            <w:r w:rsidR="00FF424E" w:rsidRPr="00571887">
              <w:rPr>
                <w:rFonts w:ascii="Times New Roman" w:hAnsi="Times New Roman" w:cs="Times New Roman"/>
                <w:b/>
              </w:rPr>
              <w:t xml:space="preserve"> TIME</w:t>
            </w:r>
          </w:p>
        </w:tc>
      </w:tr>
      <w:tr w:rsidR="0001183A" w:rsidRPr="00571887" w14:paraId="66556C77" w14:textId="77777777" w:rsidTr="003E028D">
        <w:trPr>
          <w:trHeight w:val="542"/>
        </w:trPr>
        <w:tc>
          <w:tcPr>
            <w:tcW w:w="426" w:type="dxa"/>
          </w:tcPr>
          <w:p w14:paraId="7102A0D9" w14:textId="38C68514" w:rsidR="0001183A" w:rsidRPr="00571887" w:rsidRDefault="0001183A" w:rsidP="0001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8" w:type="dxa"/>
          </w:tcPr>
          <w:p w14:paraId="0CE194A1" w14:textId="28D716CC" w:rsidR="0001183A" w:rsidRPr="00571887" w:rsidRDefault="0001183A" w:rsidP="00011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CTC/0</w:t>
            </w:r>
            <w:r w:rsidR="00D65C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78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878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00" w:type="dxa"/>
          </w:tcPr>
          <w:p w14:paraId="450F9844" w14:textId="36AD71AF" w:rsidR="0001183A" w:rsidRPr="00571887" w:rsidRDefault="0001183A" w:rsidP="00011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39">
              <w:rPr>
                <w:rFonts w:ascii="Times New Roman" w:hAnsi="Times New Roman" w:cs="Times New Roman"/>
                <w:bCs/>
                <w:sz w:val="24"/>
                <w:szCs w:val="24"/>
              </w:rPr>
              <w:t>Provision of Insurance Services: All Risks and Fire Insurance</w:t>
            </w:r>
          </w:p>
        </w:tc>
        <w:tc>
          <w:tcPr>
            <w:tcW w:w="2160" w:type="dxa"/>
          </w:tcPr>
          <w:p w14:paraId="02512FE4" w14:textId="77777777" w:rsidR="0001183A" w:rsidRPr="00571887" w:rsidRDefault="0001183A" w:rsidP="00011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Domestic</w:t>
            </w:r>
          </w:p>
          <w:p w14:paraId="7FA6E05E" w14:textId="77777777" w:rsidR="0001183A" w:rsidRPr="00571887" w:rsidRDefault="0001183A" w:rsidP="00011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FFA6C3D" w14:textId="1DA6629B" w:rsidR="0001183A" w:rsidRPr="00571887" w:rsidRDefault="00CF14A1" w:rsidP="00011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1183A" w:rsidRPr="005718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118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1183A" w:rsidRPr="00571887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9F0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1183A" w:rsidRPr="00571887">
              <w:rPr>
                <w:rFonts w:ascii="Times New Roman" w:hAnsi="Times New Roman" w:cs="Times New Roman"/>
                <w:sz w:val="24"/>
                <w:szCs w:val="24"/>
              </w:rPr>
              <w:t xml:space="preserve"> at 10:00</w:t>
            </w:r>
          </w:p>
          <w:p w14:paraId="051734E8" w14:textId="77777777" w:rsidR="0001183A" w:rsidRPr="00571887" w:rsidRDefault="0001183A" w:rsidP="00011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 xml:space="preserve">hours </w:t>
            </w:r>
          </w:p>
        </w:tc>
      </w:tr>
      <w:tr w:rsidR="001C6F96" w:rsidRPr="00571887" w14:paraId="610A6478" w14:textId="77777777" w:rsidTr="003E028D">
        <w:trPr>
          <w:trHeight w:val="542"/>
        </w:trPr>
        <w:tc>
          <w:tcPr>
            <w:tcW w:w="426" w:type="dxa"/>
          </w:tcPr>
          <w:p w14:paraId="762EF64E" w14:textId="61048A3A" w:rsidR="001C6F96" w:rsidRPr="009C2BB8" w:rsidRDefault="001C6F96" w:rsidP="001C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02AC0FD1" w14:textId="2EC425CF" w:rsidR="001C6F96" w:rsidRPr="00571887" w:rsidRDefault="001C6F96" w:rsidP="001C6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CTC/0</w:t>
            </w:r>
            <w:r w:rsidR="00D65C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387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0" w:type="dxa"/>
          </w:tcPr>
          <w:p w14:paraId="1DE7739C" w14:textId="36EF16AC" w:rsidR="001C6F96" w:rsidRPr="00BD2039" w:rsidRDefault="001C6F96" w:rsidP="001C6F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7391">
              <w:rPr>
                <w:rFonts w:ascii="Times New Roman" w:hAnsi="Times New Roman" w:cs="Times New Roman"/>
                <w:sz w:val="24"/>
                <w:szCs w:val="24"/>
              </w:rPr>
              <w:t xml:space="preserve">Provision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7391">
              <w:rPr>
                <w:rFonts w:ascii="Times New Roman" w:hAnsi="Times New Roman" w:cs="Times New Roman"/>
                <w:sz w:val="24"/>
                <w:szCs w:val="24"/>
              </w:rPr>
              <w:t xml:space="preserve">ecurity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7391">
              <w:rPr>
                <w:rFonts w:ascii="Times New Roman" w:hAnsi="Times New Roman" w:cs="Times New Roman"/>
                <w:sz w:val="24"/>
                <w:szCs w:val="24"/>
              </w:rPr>
              <w:t>ervices</w:t>
            </w:r>
          </w:p>
        </w:tc>
        <w:tc>
          <w:tcPr>
            <w:tcW w:w="2160" w:type="dxa"/>
          </w:tcPr>
          <w:p w14:paraId="779CB2AD" w14:textId="77777777" w:rsidR="001C6F96" w:rsidRPr="00571887" w:rsidRDefault="001C6F96" w:rsidP="001C6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Domestic</w:t>
            </w:r>
          </w:p>
          <w:p w14:paraId="7AB4BEBE" w14:textId="77777777" w:rsidR="001C6F96" w:rsidRPr="00571887" w:rsidRDefault="001C6F96" w:rsidP="001C6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5F20753" w14:textId="0B769842" w:rsidR="00FD5345" w:rsidRPr="00571887" w:rsidRDefault="00CF14A1" w:rsidP="00FD53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D5345" w:rsidRPr="005718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D53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D5345" w:rsidRPr="00571887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9F0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5345" w:rsidRPr="00571887">
              <w:rPr>
                <w:rFonts w:ascii="Times New Roman" w:hAnsi="Times New Roman" w:cs="Times New Roman"/>
                <w:sz w:val="24"/>
                <w:szCs w:val="24"/>
              </w:rPr>
              <w:t xml:space="preserve"> at 10:00</w:t>
            </w:r>
          </w:p>
          <w:p w14:paraId="2A5A30AF" w14:textId="4642C215" w:rsidR="001C6F96" w:rsidRPr="00571887" w:rsidRDefault="00FD5345" w:rsidP="00FD53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87">
              <w:rPr>
                <w:rFonts w:ascii="Times New Roman" w:hAnsi="Times New Roman" w:cs="Times New Roman"/>
                <w:sz w:val="24"/>
                <w:szCs w:val="24"/>
              </w:rPr>
              <w:t>hours</w:t>
            </w:r>
            <w:r w:rsidR="001C6F96">
              <w:rPr>
                <w:rFonts w:ascii="Times New Roman" w:hAnsi="Times New Roman" w:cs="Times New Roman"/>
                <w:sz w:val="24"/>
                <w:szCs w:val="24"/>
              </w:rPr>
              <w:t xml:space="preserve">. Site visit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6F96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9F1C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6F9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9F0C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6F96">
              <w:rPr>
                <w:rFonts w:ascii="Times New Roman" w:hAnsi="Times New Roman" w:cs="Times New Roman"/>
                <w:sz w:val="24"/>
                <w:szCs w:val="24"/>
              </w:rPr>
              <w:t xml:space="preserve"> mandatory.</w:t>
            </w:r>
          </w:p>
        </w:tc>
      </w:tr>
    </w:tbl>
    <w:p w14:paraId="3CBB46E0" w14:textId="77777777" w:rsidR="00CC6F07" w:rsidRDefault="00CC6F07" w:rsidP="00CC6F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ZW"/>
        </w:rPr>
      </w:pPr>
    </w:p>
    <w:p w14:paraId="46943BD9" w14:textId="6B9672FA" w:rsidR="00E94A38" w:rsidRPr="00051C0E" w:rsidRDefault="00884A6A" w:rsidP="00D74062">
      <w:pPr>
        <w:spacing w:after="200" w:line="240" w:lineRule="auto"/>
        <w:jc w:val="both"/>
        <w:rPr>
          <w:rFonts w:ascii="Times New Roman" w:eastAsia="Calibri" w:hAnsi="Times New Roman" w:cs="Times New Roman"/>
          <w:b/>
          <w:color w:val="EE0000"/>
          <w:sz w:val="24"/>
          <w:szCs w:val="24"/>
          <w:lang w:val="en-ZW"/>
        </w:rPr>
      </w:pPr>
      <w:r>
        <w:rPr>
          <w:rFonts w:ascii="Times New Roman" w:eastAsia="Calibri" w:hAnsi="Times New Roman" w:cs="Times New Roman"/>
          <w:sz w:val="24"/>
          <w:szCs w:val="24"/>
          <w:lang w:val="en-ZW"/>
        </w:rPr>
        <w:t>Tender documents can be obtain</w:t>
      </w:r>
      <w:r w:rsidR="00D44B6B">
        <w:rPr>
          <w:rFonts w:ascii="Times New Roman" w:eastAsia="Calibri" w:hAnsi="Times New Roman" w:cs="Times New Roman"/>
          <w:sz w:val="24"/>
          <w:szCs w:val="24"/>
          <w:lang w:val="en-ZW"/>
        </w:rPr>
        <w:t>ed</w:t>
      </w:r>
      <w:r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free of charge from</w:t>
      </w:r>
      <w:r w:rsidR="001823F9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D44B6B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PRAZ’s </w:t>
      </w:r>
      <w:r w:rsidR="00051C0E">
        <w:rPr>
          <w:rFonts w:ascii="Times New Roman" w:eastAsia="Calibri" w:hAnsi="Times New Roman" w:cs="Times New Roman"/>
          <w:sz w:val="24"/>
          <w:szCs w:val="24"/>
          <w:lang w:val="en-ZW"/>
        </w:rPr>
        <w:t>e</w:t>
      </w:r>
      <w:r w:rsidR="001823F9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-GP System </w:t>
      </w:r>
      <w:hyperlink r:id="rId6" w:history="1">
        <w:r w:rsidR="00CD45A7" w:rsidRPr="000B0075">
          <w:rPr>
            <w:rStyle w:val="Hyperlink"/>
            <w:rFonts w:ascii="Times New Roman" w:eastAsia="Calibri" w:hAnsi="Times New Roman" w:cs="Times New Roman"/>
            <w:sz w:val="24"/>
            <w:szCs w:val="24"/>
            <w:lang w:val="en-ZW"/>
          </w:rPr>
          <w:t>https://egp.praz.org.zw</w:t>
        </w:r>
      </w:hyperlink>
      <w:r w:rsidR="00CD45A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and submission of</w:t>
      </w:r>
      <w:r w:rsidR="00CD45A7" w:rsidRPr="00CD45A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CD45A7">
        <w:rPr>
          <w:rFonts w:ascii="Times New Roman" w:eastAsia="Calibri" w:hAnsi="Times New Roman" w:cs="Times New Roman"/>
          <w:sz w:val="24"/>
          <w:szCs w:val="24"/>
          <w:lang w:val="en-ZW"/>
        </w:rPr>
        <w:t>c</w:t>
      </w:r>
      <w:r w:rsidR="00CD45A7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omplete bids clearly marked with the correct reference number</w:t>
      </w:r>
      <w:r w:rsidR="00CD45A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D44B6B">
        <w:rPr>
          <w:rFonts w:ascii="Times New Roman" w:eastAsia="Calibri" w:hAnsi="Times New Roman" w:cs="Times New Roman"/>
          <w:sz w:val="24"/>
          <w:szCs w:val="24"/>
          <w:lang w:val="en-ZW"/>
        </w:rPr>
        <w:t>will be</w:t>
      </w:r>
      <w:r w:rsidR="00CD45A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done through the same system</w:t>
      </w:r>
      <w:r w:rsidR="008C0D58" w:rsidRPr="008C0D58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  <w:r w:rsidR="008C0D58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>before 10:00 hours on the specified closing date.</w:t>
      </w:r>
      <w:r w:rsidRPr="00051C0E">
        <w:rPr>
          <w:rFonts w:ascii="Times New Roman" w:eastAsia="Calibri" w:hAnsi="Times New Roman" w:cs="Times New Roman"/>
          <w:color w:val="EE0000"/>
          <w:sz w:val="24"/>
          <w:szCs w:val="24"/>
          <w:lang w:val="en-ZW"/>
        </w:rPr>
        <w:t xml:space="preserve"> </w:t>
      </w:r>
      <w:r w:rsidR="008E1174" w:rsidRPr="008E1174">
        <w:rPr>
          <w:rFonts w:ascii="Times New Roman" w:eastAsia="Calibri" w:hAnsi="Times New Roman" w:cs="Times New Roman"/>
          <w:b/>
          <w:bCs/>
          <w:sz w:val="24"/>
          <w:szCs w:val="24"/>
          <w:lang w:val="en-ZW"/>
        </w:rPr>
        <w:t>Late tenders will be disqualified</w:t>
      </w:r>
      <w:r w:rsidR="008E1174">
        <w:rPr>
          <w:rFonts w:ascii="Times New Roman" w:eastAsia="Calibri" w:hAnsi="Times New Roman" w:cs="Times New Roman"/>
          <w:sz w:val="24"/>
          <w:szCs w:val="24"/>
          <w:lang w:val="en-ZW"/>
        </w:rPr>
        <w:t>.</w:t>
      </w:r>
      <w:r w:rsidR="008E1174" w:rsidRPr="00571887">
        <w:rPr>
          <w:rFonts w:ascii="Times New Roman" w:eastAsia="Calibri" w:hAnsi="Times New Roman" w:cs="Times New Roman"/>
          <w:sz w:val="24"/>
          <w:szCs w:val="24"/>
          <w:lang w:val="en-ZW"/>
        </w:rPr>
        <w:t xml:space="preserve"> </w:t>
      </w:r>
    </w:p>
    <w:p w14:paraId="1149FB63" w14:textId="77777777" w:rsidR="00BE43E6" w:rsidRPr="00BE43E6" w:rsidRDefault="00BE43E6" w:rsidP="00E94A38">
      <w:pPr>
        <w:spacing w:after="0" w:line="276" w:lineRule="auto"/>
        <w:rPr>
          <w:rFonts w:ascii="Times New Roman" w:eastAsia="Calibri" w:hAnsi="Times New Roman" w:cs="Times New Roman"/>
          <w:b/>
          <w:sz w:val="10"/>
          <w:szCs w:val="10"/>
          <w:lang w:val="en-ZW"/>
        </w:rPr>
      </w:pPr>
    </w:p>
    <w:p w14:paraId="17F36479" w14:textId="77777777" w:rsidR="001823F9" w:rsidRDefault="001823F9" w:rsidP="00E94A3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en-ZW"/>
        </w:rPr>
      </w:pPr>
    </w:p>
    <w:p w14:paraId="35FBB4E2" w14:textId="10E48E4F" w:rsidR="00730E66" w:rsidRPr="00571887" w:rsidRDefault="00E94A38" w:rsidP="000802D7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en-ZW"/>
        </w:rPr>
      </w:pP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For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 E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conomic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R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ecovery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T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hrough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F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air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B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usiness and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T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 xml:space="preserve">rade </w:t>
      </w:r>
      <w:r w:rsidR="00D44B6B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P</w:t>
      </w:r>
      <w:r w:rsidRPr="00571887">
        <w:rPr>
          <w:rFonts w:ascii="Times New Roman" w:hAnsi="Times New Roman" w:cs="Times New Roman"/>
          <w:b/>
          <w:i/>
          <w:color w:val="202020"/>
          <w:sz w:val="28"/>
          <w:szCs w:val="28"/>
          <w:shd w:val="clear" w:color="auto" w:fill="FFFFFF"/>
        </w:rPr>
        <w:t>ractices</w:t>
      </w:r>
    </w:p>
    <w:sectPr w:rsidR="00730E66" w:rsidRPr="005718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A01FB"/>
    <w:multiLevelType w:val="hybridMultilevel"/>
    <w:tmpl w:val="ABAC605C"/>
    <w:lvl w:ilvl="0" w:tplc="BA0282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35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873"/>
    <w:rsid w:val="0000383B"/>
    <w:rsid w:val="0001183A"/>
    <w:rsid w:val="0001408F"/>
    <w:rsid w:val="00024296"/>
    <w:rsid w:val="00041AA8"/>
    <w:rsid w:val="00051C0E"/>
    <w:rsid w:val="00072975"/>
    <w:rsid w:val="00072B14"/>
    <w:rsid w:val="00076A38"/>
    <w:rsid w:val="000802D7"/>
    <w:rsid w:val="000830A4"/>
    <w:rsid w:val="00084D1E"/>
    <w:rsid w:val="000A2A87"/>
    <w:rsid w:val="000C7431"/>
    <w:rsid w:val="000D169B"/>
    <w:rsid w:val="000F2203"/>
    <w:rsid w:val="000F2B55"/>
    <w:rsid w:val="000F6463"/>
    <w:rsid w:val="001018B1"/>
    <w:rsid w:val="00126EEF"/>
    <w:rsid w:val="00146836"/>
    <w:rsid w:val="00151B12"/>
    <w:rsid w:val="001823F9"/>
    <w:rsid w:val="001825BA"/>
    <w:rsid w:val="001A1A3A"/>
    <w:rsid w:val="001A269B"/>
    <w:rsid w:val="001A2FC4"/>
    <w:rsid w:val="001B6FBC"/>
    <w:rsid w:val="001C0D6D"/>
    <w:rsid w:val="001C6F96"/>
    <w:rsid w:val="00212378"/>
    <w:rsid w:val="00226FD6"/>
    <w:rsid w:val="0024005D"/>
    <w:rsid w:val="00256CF9"/>
    <w:rsid w:val="00256EB0"/>
    <w:rsid w:val="002917DD"/>
    <w:rsid w:val="002944AC"/>
    <w:rsid w:val="00296FF2"/>
    <w:rsid w:val="00297864"/>
    <w:rsid w:val="00297D99"/>
    <w:rsid w:val="002B446B"/>
    <w:rsid w:val="002B6269"/>
    <w:rsid w:val="002B764F"/>
    <w:rsid w:val="002C1DEC"/>
    <w:rsid w:val="002E663B"/>
    <w:rsid w:val="002F1FE8"/>
    <w:rsid w:val="00311A69"/>
    <w:rsid w:val="0031409A"/>
    <w:rsid w:val="00314CF6"/>
    <w:rsid w:val="0032486F"/>
    <w:rsid w:val="0035369F"/>
    <w:rsid w:val="00377E3A"/>
    <w:rsid w:val="00387879"/>
    <w:rsid w:val="00391E73"/>
    <w:rsid w:val="003B12B5"/>
    <w:rsid w:val="003C3E17"/>
    <w:rsid w:val="003C415E"/>
    <w:rsid w:val="003D1551"/>
    <w:rsid w:val="003E028D"/>
    <w:rsid w:val="004055EA"/>
    <w:rsid w:val="00440DE4"/>
    <w:rsid w:val="004A3600"/>
    <w:rsid w:val="004A3CC7"/>
    <w:rsid w:val="004A4DFB"/>
    <w:rsid w:val="004C0BAF"/>
    <w:rsid w:val="00506AF1"/>
    <w:rsid w:val="005140DB"/>
    <w:rsid w:val="00525F2A"/>
    <w:rsid w:val="00533AB9"/>
    <w:rsid w:val="00546820"/>
    <w:rsid w:val="005557EC"/>
    <w:rsid w:val="005709FA"/>
    <w:rsid w:val="00571887"/>
    <w:rsid w:val="00574582"/>
    <w:rsid w:val="00581510"/>
    <w:rsid w:val="005A2E3E"/>
    <w:rsid w:val="005B6A7E"/>
    <w:rsid w:val="005C0CDD"/>
    <w:rsid w:val="005C2F74"/>
    <w:rsid w:val="005C4D26"/>
    <w:rsid w:val="005C4F06"/>
    <w:rsid w:val="005F0F8B"/>
    <w:rsid w:val="006026FD"/>
    <w:rsid w:val="0060586E"/>
    <w:rsid w:val="0061613C"/>
    <w:rsid w:val="00626C83"/>
    <w:rsid w:val="00632B22"/>
    <w:rsid w:val="00633DF8"/>
    <w:rsid w:val="00667E66"/>
    <w:rsid w:val="00677E24"/>
    <w:rsid w:val="00691A94"/>
    <w:rsid w:val="00693720"/>
    <w:rsid w:val="006A33FF"/>
    <w:rsid w:val="006B0767"/>
    <w:rsid w:val="006B38A1"/>
    <w:rsid w:val="006B55C4"/>
    <w:rsid w:val="006E6873"/>
    <w:rsid w:val="006F65E0"/>
    <w:rsid w:val="006F7CBD"/>
    <w:rsid w:val="007131F6"/>
    <w:rsid w:val="007265B9"/>
    <w:rsid w:val="00730E66"/>
    <w:rsid w:val="0073244B"/>
    <w:rsid w:val="0074413A"/>
    <w:rsid w:val="007541C3"/>
    <w:rsid w:val="00754959"/>
    <w:rsid w:val="00775D63"/>
    <w:rsid w:val="0078732B"/>
    <w:rsid w:val="007972D5"/>
    <w:rsid w:val="007A7223"/>
    <w:rsid w:val="007A7C43"/>
    <w:rsid w:val="007B067E"/>
    <w:rsid w:val="007C420A"/>
    <w:rsid w:val="007C6DEE"/>
    <w:rsid w:val="007D248D"/>
    <w:rsid w:val="007E1E6E"/>
    <w:rsid w:val="007F15A1"/>
    <w:rsid w:val="007F7A65"/>
    <w:rsid w:val="00800AFD"/>
    <w:rsid w:val="00820E86"/>
    <w:rsid w:val="00832BDC"/>
    <w:rsid w:val="00844650"/>
    <w:rsid w:val="008462E1"/>
    <w:rsid w:val="008614A5"/>
    <w:rsid w:val="00877391"/>
    <w:rsid w:val="00884A6A"/>
    <w:rsid w:val="008B4AD8"/>
    <w:rsid w:val="008C0D58"/>
    <w:rsid w:val="008C292A"/>
    <w:rsid w:val="008C4533"/>
    <w:rsid w:val="008C45AA"/>
    <w:rsid w:val="008C5251"/>
    <w:rsid w:val="008D7A3A"/>
    <w:rsid w:val="008E1174"/>
    <w:rsid w:val="008F124A"/>
    <w:rsid w:val="008F221D"/>
    <w:rsid w:val="0090213E"/>
    <w:rsid w:val="00906199"/>
    <w:rsid w:val="00937192"/>
    <w:rsid w:val="00940971"/>
    <w:rsid w:val="00947597"/>
    <w:rsid w:val="0095510E"/>
    <w:rsid w:val="009617BF"/>
    <w:rsid w:val="00967C06"/>
    <w:rsid w:val="009700B8"/>
    <w:rsid w:val="0098405B"/>
    <w:rsid w:val="009904C6"/>
    <w:rsid w:val="00990801"/>
    <w:rsid w:val="009920E4"/>
    <w:rsid w:val="0099271D"/>
    <w:rsid w:val="009C2BB8"/>
    <w:rsid w:val="009E519A"/>
    <w:rsid w:val="009E5ACF"/>
    <w:rsid w:val="009F0438"/>
    <w:rsid w:val="009F0CED"/>
    <w:rsid w:val="009F1C5A"/>
    <w:rsid w:val="00A137A2"/>
    <w:rsid w:val="00A145D4"/>
    <w:rsid w:val="00A31154"/>
    <w:rsid w:val="00A50565"/>
    <w:rsid w:val="00A50805"/>
    <w:rsid w:val="00A52D95"/>
    <w:rsid w:val="00A66C17"/>
    <w:rsid w:val="00A7615C"/>
    <w:rsid w:val="00AB1E3A"/>
    <w:rsid w:val="00AD5B63"/>
    <w:rsid w:val="00AE2040"/>
    <w:rsid w:val="00AE629B"/>
    <w:rsid w:val="00AF295A"/>
    <w:rsid w:val="00B075FE"/>
    <w:rsid w:val="00B16974"/>
    <w:rsid w:val="00B3796B"/>
    <w:rsid w:val="00B4186C"/>
    <w:rsid w:val="00B703FB"/>
    <w:rsid w:val="00B70AFA"/>
    <w:rsid w:val="00B716D2"/>
    <w:rsid w:val="00B71A82"/>
    <w:rsid w:val="00B96FF4"/>
    <w:rsid w:val="00BB6516"/>
    <w:rsid w:val="00BD1D61"/>
    <w:rsid w:val="00BD2039"/>
    <w:rsid w:val="00BD2E9C"/>
    <w:rsid w:val="00BE18AC"/>
    <w:rsid w:val="00BE2595"/>
    <w:rsid w:val="00BE43E6"/>
    <w:rsid w:val="00BF0DAD"/>
    <w:rsid w:val="00C263A5"/>
    <w:rsid w:val="00C450CE"/>
    <w:rsid w:val="00C46361"/>
    <w:rsid w:val="00C47A00"/>
    <w:rsid w:val="00C804ED"/>
    <w:rsid w:val="00C862D7"/>
    <w:rsid w:val="00C86442"/>
    <w:rsid w:val="00C87F08"/>
    <w:rsid w:val="00CA43D9"/>
    <w:rsid w:val="00CA67BA"/>
    <w:rsid w:val="00CA79A0"/>
    <w:rsid w:val="00CB2C32"/>
    <w:rsid w:val="00CC6F07"/>
    <w:rsid w:val="00CD45A7"/>
    <w:rsid w:val="00CF14A1"/>
    <w:rsid w:val="00D0526F"/>
    <w:rsid w:val="00D07856"/>
    <w:rsid w:val="00D11851"/>
    <w:rsid w:val="00D21AB8"/>
    <w:rsid w:val="00D31712"/>
    <w:rsid w:val="00D359F8"/>
    <w:rsid w:val="00D438F0"/>
    <w:rsid w:val="00D44B6B"/>
    <w:rsid w:val="00D52556"/>
    <w:rsid w:val="00D62D8E"/>
    <w:rsid w:val="00D65C92"/>
    <w:rsid w:val="00D74062"/>
    <w:rsid w:val="00DB1FA9"/>
    <w:rsid w:val="00DB345C"/>
    <w:rsid w:val="00DC4F0F"/>
    <w:rsid w:val="00DD40AE"/>
    <w:rsid w:val="00DE60EB"/>
    <w:rsid w:val="00DE70B1"/>
    <w:rsid w:val="00E06200"/>
    <w:rsid w:val="00E076CB"/>
    <w:rsid w:val="00E14754"/>
    <w:rsid w:val="00E14CBB"/>
    <w:rsid w:val="00E20CBC"/>
    <w:rsid w:val="00E32B65"/>
    <w:rsid w:val="00E412DC"/>
    <w:rsid w:val="00E42256"/>
    <w:rsid w:val="00E51DA6"/>
    <w:rsid w:val="00E7047C"/>
    <w:rsid w:val="00E70C87"/>
    <w:rsid w:val="00E776EF"/>
    <w:rsid w:val="00E94A38"/>
    <w:rsid w:val="00EA2259"/>
    <w:rsid w:val="00EA2851"/>
    <w:rsid w:val="00EB7E94"/>
    <w:rsid w:val="00EC0C58"/>
    <w:rsid w:val="00ED5152"/>
    <w:rsid w:val="00ED641C"/>
    <w:rsid w:val="00EF05F4"/>
    <w:rsid w:val="00EF4F59"/>
    <w:rsid w:val="00EF7A8A"/>
    <w:rsid w:val="00F01A57"/>
    <w:rsid w:val="00F04D73"/>
    <w:rsid w:val="00F2300C"/>
    <w:rsid w:val="00F25E48"/>
    <w:rsid w:val="00F32551"/>
    <w:rsid w:val="00F33558"/>
    <w:rsid w:val="00F34A23"/>
    <w:rsid w:val="00FB189F"/>
    <w:rsid w:val="00FD49BF"/>
    <w:rsid w:val="00FD5345"/>
    <w:rsid w:val="00FE63A9"/>
    <w:rsid w:val="00FF424E"/>
    <w:rsid w:val="00FF7111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0A114"/>
  <w15:chartTrackingRefBased/>
  <w15:docId w15:val="{CD6B09B6-4EBC-4D6D-AC8C-CB654F57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424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4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8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5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7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1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79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96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2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26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08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9971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55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484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728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77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10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p.praz.org.z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Tshuma</dc:creator>
  <cp:keywords/>
  <dc:description/>
  <cp:lastModifiedBy>Tagutswa Maingehama</cp:lastModifiedBy>
  <cp:revision>2</cp:revision>
  <cp:lastPrinted>2025-10-07T11:08:00Z</cp:lastPrinted>
  <dcterms:created xsi:type="dcterms:W3CDTF">2026-10-19T06:36:00Z</dcterms:created>
  <dcterms:modified xsi:type="dcterms:W3CDTF">2026-10-19T06:36:00Z</dcterms:modified>
</cp:coreProperties>
</file>